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F0" w:rsidRPr="009B5658" w:rsidRDefault="009B5658" w:rsidP="005B4EA3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658">
        <w:rPr>
          <w:rFonts w:ascii="Times New Roman" w:eastAsia="Times New Roman" w:hAnsi="Times New Roman" w:cs="Times New Roman"/>
          <w:b/>
          <w:sz w:val="28"/>
          <w:szCs w:val="28"/>
        </w:rPr>
        <w:t xml:space="preserve">Projektas </w:t>
      </w:r>
      <w:r w:rsidR="001753F0" w:rsidRPr="009B5658">
        <w:rPr>
          <w:rFonts w:ascii="Times New Roman" w:eastAsia="Times New Roman" w:hAnsi="Times New Roman" w:cs="Times New Roman"/>
          <w:b/>
          <w:sz w:val="28"/>
          <w:szCs w:val="28"/>
        </w:rPr>
        <w:t xml:space="preserve"> „Gyvenimas gražus-ne</w:t>
      </w:r>
      <w:bookmarkStart w:id="0" w:name="_GoBack"/>
      <w:bookmarkEnd w:id="0"/>
      <w:r w:rsidR="001753F0" w:rsidRPr="009B5658">
        <w:rPr>
          <w:rFonts w:ascii="Times New Roman" w:eastAsia="Times New Roman" w:hAnsi="Times New Roman" w:cs="Times New Roman"/>
          <w:b/>
          <w:sz w:val="28"/>
          <w:szCs w:val="28"/>
        </w:rPr>
        <w:t>pražudyk jo“.</w:t>
      </w:r>
    </w:p>
    <w:p w:rsidR="001753F0" w:rsidRDefault="001753F0" w:rsidP="001753F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1"/>
      </w:tblGrid>
      <w:tr w:rsidR="001753F0" w:rsidTr="001753F0">
        <w:trPr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1753F0" w:rsidRPr="005B4EA3" w:rsidRDefault="001753F0" w:rsidP="001753F0">
            <w:pPr>
              <w:spacing w:after="0" w:line="240" w:lineRule="auto"/>
              <w:jc w:val="both"/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 xml:space="preserve"> Projekto tikslai ir uždaviniai:</w:t>
            </w:r>
          </w:p>
        </w:tc>
      </w:tr>
      <w:tr w:rsidR="001753F0" w:rsidTr="001753F0">
        <w:trPr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1753F0" w:rsidRPr="005B4EA3" w:rsidRDefault="001753F0" w:rsidP="005B4EA3">
            <w:pPr>
              <w:pStyle w:val="Sraopastraipa"/>
              <w:numPr>
                <w:ilvl w:val="0"/>
                <w:numId w:val="7"/>
              </w:numPr>
              <w:tabs>
                <w:tab w:val="left" w:pos="601"/>
              </w:tabs>
              <w:spacing w:after="0" w:line="240" w:lineRule="auto"/>
              <w:ind w:left="318" w:firstLine="42"/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Tikslas – Ramučių gimnazijos bendruomenės nariai mokysis draugiškai ir pagarbiai bendrauti, spręsti konfliktus.</w:t>
            </w:r>
          </w:p>
        </w:tc>
      </w:tr>
      <w:tr w:rsidR="001753F0" w:rsidTr="001753F0">
        <w:trPr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1753F0" w:rsidRPr="005B4EA3" w:rsidRDefault="001753F0" w:rsidP="001753F0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 xml:space="preserve">Uždaviniai: </w:t>
            </w:r>
          </w:p>
          <w:p w:rsidR="001753F0" w:rsidRPr="005B4EA3" w:rsidRDefault="001753F0" w:rsidP="001753F0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ind w:left="426" w:hanging="66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 xml:space="preserve"> Suorganizuoti veiksmo savaitę BE PATYČIŲ 2017;</w:t>
            </w:r>
          </w:p>
          <w:p w:rsidR="001753F0" w:rsidRPr="005B4EA3" w:rsidRDefault="001753F0" w:rsidP="001753F0">
            <w:pPr>
              <w:numPr>
                <w:ilvl w:val="0"/>
                <w:numId w:val="2"/>
              </w:numPr>
              <w:spacing w:after="0" w:line="240" w:lineRule="auto"/>
              <w:ind w:left="780" w:hanging="420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Atlikti anoniminę apklausą „Patyčių paplitimas tarp mokinių“;</w:t>
            </w:r>
          </w:p>
          <w:p w:rsidR="001753F0" w:rsidRPr="005B4EA3" w:rsidRDefault="001753F0" w:rsidP="001753F0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Suorganizuoti gimnazijos bendruomenės susitikimus su Vaiko teisių, pedagoginės psichologinės tarnybos specialistais;</w:t>
            </w:r>
          </w:p>
          <w:p w:rsidR="001753F0" w:rsidRPr="005B4EA3" w:rsidRDefault="005B4EA3" w:rsidP="001753F0">
            <w:pPr>
              <w:numPr>
                <w:ilvl w:val="0"/>
                <w:numId w:val="2"/>
              </w:numPr>
              <w:spacing w:after="0" w:line="240" w:lineRule="auto"/>
              <w:ind w:left="780" w:hanging="420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Pagaminti „Draugystės knygą“</w:t>
            </w:r>
            <w:r w:rsidR="001753F0" w:rsidRPr="005B4EA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753F0" w:rsidRPr="005B4EA3" w:rsidRDefault="001753F0" w:rsidP="001753F0">
            <w:pPr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ind w:left="426" w:hanging="66"/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Gvildenti su mokiniais draugystės ir bendravimo temas, aiškintis kas vaikus džiugina, kas skaudina.</w:t>
            </w:r>
          </w:p>
        </w:tc>
      </w:tr>
      <w:tr w:rsidR="001753F0" w:rsidTr="001753F0">
        <w:trPr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1753F0" w:rsidRPr="005B4EA3" w:rsidRDefault="001753F0" w:rsidP="005B4EA3">
            <w:pPr>
              <w:pStyle w:val="Sraopastraipa"/>
              <w:numPr>
                <w:ilvl w:val="0"/>
                <w:numId w:val="7"/>
              </w:numPr>
              <w:tabs>
                <w:tab w:val="left" w:pos="601"/>
                <w:tab w:val="left" w:pos="743"/>
              </w:tabs>
              <w:spacing w:after="0" w:line="240" w:lineRule="auto"/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Tikslas – užimti vaikus vasaros atostogų metu.</w:t>
            </w:r>
          </w:p>
        </w:tc>
      </w:tr>
      <w:tr w:rsidR="001753F0" w:rsidTr="001753F0">
        <w:trPr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1753F0" w:rsidRPr="005B4EA3" w:rsidRDefault="001753F0" w:rsidP="001753F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 xml:space="preserve">Uždaviniai: </w:t>
            </w:r>
          </w:p>
          <w:p w:rsidR="001753F0" w:rsidRPr="005B4EA3" w:rsidRDefault="001753F0" w:rsidP="001753F0">
            <w:pPr>
              <w:numPr>
                <w:ilvl w:val="0"/>
                <w:numId w:val="3"/>
              </w:numPr>
              <w:spacing w:after="0" w:line="240" w:lineRule="auto"/>
              <w:ind w:left="780" w:hanging="420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Suorganizuoti vasaros stovyklą „Greičiau. Aukščiau. Tvirčiau“;</w:t>
            </w:r>
          </w:p>
          <w:p w:rsidR="001753F0" w:rsidRPr="005B4EA3" w:rsidRDefault="001753F0" w:rsidP="001753F0">
            <w:pPr>
              <w:numPr>
                <w:ilvl w:val="0"/>
                <w:numId w:val="3"/>
              </w:numPr>
              <w:spacing w:after="0" w:line="240" w:lineRule="auto"/>
              <w:ind w:left="780" w:hanging="420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Sudaryti sąlygas ir išugdyti mokinimas poreikį aktyviai dalyvauti sportinėje veikloje;</w:t>
            </w:r>
          </w:p>
          <w:p w:rsidR="001753F0" w:rsidRPr="005B4EA3" w:rsidRDefault="001753F0" w:rsidP="001753F0">
            <w:pPr>
              <w:numPr>
                <w:ilvl w:val="0"/>
                <w:numId w:val="3"/>
              </w:numPr>
              <w:spacing w:after="0" w:line="240" w:lineRule="auto"/>
              <w:ind w:left="780" w:hanging="420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Propaguoti sveiko gyvenimo būdą;</w:t>
            </w:r>
          </w:p>
          <w:p w:rsidR="001753F0" w:rsidRPr="005B4EA3" w:rsidRDefault="001753F0" w:rsidP="001753F0">
            <w:pPr>
              <w:numPr>
                <w:ilvl w:val="0"/>
                <w:numId w:val="3"/>
              </w:numPr>
              <w:spacing w:after="0" w:line="240" w:lineRule="auto"/>
              <w:ind w:left="780" w:hanging="420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Siekti, kad mokiniai išgyventų džiaugsmą, pasitenkinimą judria veikla, stiprintų ir grūdintų organizmą;</w:t>
            </w:r>
          </w:p>
          <w:p w:rsidR="001753F0" w:rsidRPr="005B4EA3" w:rsidRDefault="001753F0" w:rsidP="001753F0">
            <w:pPr>
              <w:numPr>
                <w:ilvl w:val="0"/>
                <w:numId w:val="3"/>
              </w:numPr>
              <w:spacing w:after="0" w:line="240" w:lineRule="auto"/>
              <w:ind w:left="780" w:hanging="420"/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Mokyti pasakyti ne žalingiems įpročiams.</w:t>
            </w:r>
          </w:p>
        </w:tc>
      </w:tr>
      <w:tr w:rsidR="001753F0" w:rsidTr="001753F0">
        <w:trPr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1753F0" w:rsidRPr="005B4EA3" w:rsidRDefault="001753F0" w:rsidP="005B4EA3">
            <w:pPr>
              <w:pStyle w:val="Sraopastraipa"/>
              <w:numPr>
                <w:ilvl w:val="0"/>
                <w:numId w:val="7"/>
              </w:numPr>
              <w:tabs>
                <w:tab w:val="left" w:pos="743"/>
              </w:tabs>
              <w:spacing w:after="0" w:line="240" w:lineRule="auto"/>
              <w:ind w:left="318" w:firstLine="42"/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Tikslas – puoselėti pirmų klasių mokinių sveikatą, sudaryti galimybes didesniam fiziniam aktyvumui.</w:t>
            </w:r>
          </w:p>
        </w:tc>
      </w:tr>
      <w:tr w:rsidR="001753F0" w:rsidTr="001753F0">
        <w:trPr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1753F0" w:rsidRPr="005B4EA3" w:rsidRDefault="005B4EA3" w:rsidP="005B4EA3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U</w:t>
            </w:r>
            <w:r w:rsidR="001753F0" w:rsidRPr="005B4EA3">
              <w:rPr>
                <w:rFonts w:ascii="Times New Roman" w:eastAsia="Times New Roman" w:hAnsi="Times New Roman" w:cs="Times New Roman"/>
                <w:sz w:val="24"/>
              </w:rPr>
              <w:t>ždaviniai:</w:t>
            </w:r>
          </w:p>
          <w:p w:rsidR="001753F0" w:rsidRPr="005B4EA3" w:rsidRDefault="001753F0" w:rsidP="001753F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 xml:space="preserve">Suorganizuoti „Sveikiausios ir </w:t>
            </w:r>
            <w:proofErr w:type="spellStart"/>
            <w:r w:rsidRPr="005B4EA3">
              <w:rPr>
                <w:rFonts w:ascii="Times New Roman" w:eastAsia="Times New Roman" w:hAnsi="Times New Roman" w:cs="Times New Roman"/>
                <w:sz w:val="24"/>
              </w:rPr>
              <w:t>sportiškiausios</w:t>
            </w:r>
            <w:proofErr w:type="spellEnd"/>
            <w:r w:rsidRPr="005B4EA3">
              <w:rPr>
                <w:rFonts w:ascii="Times New Roman" w:eastAsia="Times New Roman" w:hAnsi="Times New Roman" w:cs="Times New Roman"/>
                <w:sz w:val="24"/>
              </w:rPr>
              <w:t xml:space="preserve"> klasės konkursą“;</w:t>
            </w:r>
          </w:p>
          <w:p w:rsidR="001753F0" w:rsidRPr="005B4EA3" w:rsidRDefault="001753F0" w:rsidP="001753F0">
            <w:pPr>
              <w:numPr>
                <w:ilvl w:val="0"/>
                <w:numId w:val="4"/>
              </w:numPr>
              <w:tabs>
                <w:tab w:val="left" w:pos="743"/>
              </w:tabs>
              <w:spacing w:after="0" w:line="240" w:lineRule="auto"/>
              <w:ind w:left="284" w:firstLine="76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Atlikti mokinių anonimines apklausas: "Pirmų klasių mokinių adaptacija", "Žalingi įpročiai";</w:t>
            </w:r>
          </w:p>
          <w:p w:rsidR="001753F0" w:rsidRPr="005B4EA3" w:rsidRDefault="001753F0" w:rsidP="001753F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Propaguoti sveiką gyvenimo būdą;</w:t>
            </w:r>
          </w:p>
          <w:p w:rsidR="001753F0" w:rsidRPr="005B4EA3" w:rsidRDefault="001753F0" w:rsidP="005B4EA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Suteikti informaciją apie žalingų įpročių pavojų jaunam organizmui;</w:t>
            </w:r>
          </w:p>
        </w:tc>
      </w:tr>
      <w:tr w:rsidR="001753F0" w:rsidTr="001753F0">
        <w:trPr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1753F0" w:rsidRPr="005B4EA3" w:rsidRDefault="001753F0" w:rsidP="005B4EA3">
            <w:pPr>
              <w:pStyle w:val="Sraopastraipa"/>
              <w:numPr>
                <w:ilvl w:val="0"/>
                <w:numId w:val="7"/>
              </w:numPr>
              <w:tabs>
                <w:tab w:val="left" w:pos="601"/>
              </w:tabs>
              <w:spacing w:after="0" w:line="240" w:lineRule="auto"/>
              <w:ind w:left="743" w:hanging="383"/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Tikslas –  propaguoti brandesnį Ramučių gimnazijos narių požiūrį į ŽIV/AIDS ligą ir ligonius</w:t>
            </w:r>
            <w:r w:rsidR="005B4EA3" w:rsidRPr="005B4EA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753F0" w:rsidTr="001753F0">
        <w:trPr>
          <w:trHeight w:val="1"/>
        </w:trPr>
        <w:tc>
          <w:tcPr>
            <w:tcW w:w="9731" w:type="dxa"/>
            <w:shd w:val="clear" w:color="auto" w:fill="auto"/>
            <w:tcMar>
              <w:left w:w="108" w:type="dxa"/>
              <w:right w:w="108" w:type="dxa"/>
            </w:tcMar>
          </w:tcPr>
          <w:p w:rsidR="001753F0" w:rsidRPr="005B4EA3" w:rsidRDefault="005B4EA3" w:rsidP="005B4EA3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4"/>
              </w:rPr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>Uždavinys</w:t>
            </w:r>
            <w:r w:rsidR="001753F0" w:rsidRPr="005B4EA3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1753F0" w:rsidRPr="005B4EA3" w:rsidRDefault="001753F0" w:rsidP="001753F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 w:rsidRPr="005B4EA3">
              <w:rPr>
                <w:rFonts w:ascii="Times New Roman" w:eastAsia="Times New Roman" w:hAnsi="Times New Roman" w:cs="Times New Roman"/>
                <w:sz w:val="24"/>
              </w:rPr>
              <w:t xml:space="preserve">Suorganizuoti pasaulinės AIDS dienos </w:t>
            </w:r>
            <w:proofErr w:type="spellStart"/>
            <w:r w:rsidRPr="005B4EA3">
              <w:rPr>
                <w:rFonts w:ascii="Times New Roman" w:eastAsia="Times New Roman" w:hAnsi="Times New Roman" w:cs="Times New Roman"/>
                <w:sz w:val="24"/>
              </w:rPr>
              <w:t>protmūšį</w:t>
            </w:r>
            <w:proofErr w:type="spellEnd"/>
            <w:r w:rsidRPr="005B4EA3">
              <w:rPr>
                <w:rFonts w:ascii="Times New Roman" w:eastAsia="Times New Roman" w:hAnsi="Times New Roman" w:cs="Times New Roman"/>
                <w:sz w:val="24"/>
              </w:rPr>
              <w:t>: „AIDS: geriau žinoti“.</w:t>
            </w:r>
          </w:p>
        </w:tc>
      </w:tr>
    </w:tbl>
    <w:p w:rsidR="001753F0" w:rsidRDefault="001753F0" w:rsidP="001753F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</w:rPr>
      </w:pPr>
    </w:p>
    <w:p w:rsidR="0061584D" w:rsidRDefault="0061584D"/>
    <w:sectPr w:rsidR="006158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7B0E"/>
    <w:multiLevelType w:val="multilevel"/>
    <w:tmpl w:val="17965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5346F5"/>
    <w:multiLevelType w:val="multilevel"/>
    <w:tmpl w:val="AB2C2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407965"/>
    <w:multiLevelType w:val="multilevel"/>
    <w:tmpl w:val="C204B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5245A"/>
    <w:multiLevelType w:val="multilevel"/>
    <w:tmpl w:val="8FDA4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9681C"/>
    <w:multiLevelType w:val="multilevel"/>
    <w:tmpl w:val="ABE85C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C23AA4"/>
    <w:multiLevelType w:val="hybridMultilevel"/>
    <w:tmpl w:val="1C0AFB6C"/>
    <w:lvl w:ilvl="0" w:tplc="11183DB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261C6"/>
    <w:multiLevelType w:val="hybridMultilevel"/>
    <w:tmpl w:val="D52A2F8C"/>
    <w:lvl w:ilvl="0" w:tplc="F0708B42">
      <w:start w:val="2"/>
      <w:numFmt w:val="upperRoman"/>
      <w:lvlText w:val="%1."/>
      <w:lvlJc w:val="left"/>
      <w:pPr>
        <w:ind w:left="1004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F0"/>
    <w:rsid w:val="001753F0"/>
    <w:rsid w:val="005B4EA3"/>
    <w:rsid w:val="0061584D"/>
    <w:rsid w:val="009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53F0"/>
    <w:rPr>
      <w:rFonts w:asciiTheme="minorHAnsi" w:eastAsiaTheme="minorEastAsia" w:hAnsiTheme="minorHAnsi"/>
      <w:sz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5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53F0"/>
    <w:rPr>
      <w:rFonts w:asciiTheme="minorHAnsi" w:eastAsiaTheme="minorEastAsia" w:hAnsiTheme="minorHAnsi"/>
      <w:sz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 kab</dc:creator>
  <cp:lastModifiedBy>65 kab</cp:lastModifiedBy>
  <cp:revision>2</cp:revision>
  <dcterms:created xsi:type="dcterms:W3CDTF">2017-11-28T11:54:00Z</dcterms:created>
  <dcterms:modified xsi:type="dcterms:W3CDTF">2017-11-30T06:37:00Z</dcterms:modified>
</cp:coreProperties>
</file>